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5ADB" w:rsidRPr="00315ADB" w:rsidRDefault="00315ADB" w:rsidP="00315ADB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315ADB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Нижнекамская городская профсоюзная организация работников дошкольного образования</w:t>
      </w:r>
    </w:p>
    <w:p w:rsidR="00315ADB" w:rsidRPr="00315ADB" w:rsidRDefault="00315ADB" w:rsidP="00315ADB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15ADB">
        <w:rPr>
          <w:rFonts w:ascii="Arial" w:eastAsia="Times New Roman" w:hAnsi="Arial" w:cs="Arial"/>
          <w:b/>
          <w:bCs/>
          <w:color w:val="FEFEFE"/>
          <w:spacing w:val="10"/>
          <w:sz w:val="24"/>
          <w:szCs w:val="24"/>
          <w:bdr w:val="none" w:sz="0" w:space="0" w:color="auto" w:frame="1"/>
          <w:lang w:eastAsia="ru-RU"/>
        </w:rPr>
        <w:t>НИЖНЕКАМСКАЯ ГОРОДСКАЯ ПРОФСОЮЗНАЯ ОРГАНИЗАЦИЯ РАБОТНИКОВ ДОШКОЛЬНОГО ОБРАЗОВАНИ</w:t>
      </w:r>
    </w:p>
    <w:p w:rsidR="00315ADB" w:rsidRPr="00315ADB" w:rsidRDefault="00315ADB" w:rsidP="00315ADB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15ADB">
        <w:rPr>
          <w:rFonts w:ascii="Arial" w:eastAsia="Times New Roman" w:hAnsi="Arial" w:cs="Arial"/>
          <w:caps/>
          <w:color w:val="000000"/>
          <w:sz w:val="24"/>
          <w:szCs w:val="24"/>
          <w:bdr w:val="none" w:sz="0" w:space="0" w:color="auto" w:frame="1"/>
          <w:lang w:eastAsia="ru-RU"/>
        </w:rPr>
        <w:t>(423570, Г.НИЖНЕКАМСК, УЛ.АХТУБИНСКАЯ Д.6, КАБ.423 ) </w:t>
      </w:r>
      <w:r w:rsidRPr="00315AD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,</w:t>
      </w:r>
    </w:p>
    <w:p w:rsidR="00315ADB" w:rsidRPr="00315ADB" w:rsidRDefault="00315ADB" w:rsidP="00315ADB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15AD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E-MAIL: NK-PORDO@MAIL.RU</w:t>
      </w:r>
    </w:p>
    <w:p w:rsidR="00315ADB" w:rsidRPr="00315ADB" w:rsidRDefault="00315ADB" w:rsidP="00315ADB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15AD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val="en-US" w:eastAsia="ru-RU"/>
        </w:rPr>
        <w:t>C</w:t>
      </w:r>
      <w:r w:rsidRPr="00315ADB">
        <w:rPr>
          <w:rFonts w:ascii="Arial" w:eastAsia="Times New Roman" w:hAnsi="Arial" w:cs="Arial"/>
          <w:color w:val="000000"/>
          <w:sz w:val="18"/>
          <w:szCs w:val="18"/>
          <w:bdr w:val="none" w:sz="0" w:space="0" w:color="auto" w:frame="1"/>
          <w:lang w:eastAsia="ru-RU"/>
        </w:rPr>
        <w:t>АЙТ</w:t>
      </w:r>
      <w:r w:rsidRPr="00315ADB">
        <w:rPr>
          <w:rFonts w:ascii="Arial" w:eastAsia="Times New Roman" w:hAnsi="Arial" w:cs="Arial"/>
          <w:color w:val="000000"/>
          <w:sz w:val="24"/>
          <w:szCs w:val="24"/>
          <w:bdr w:val="none" w:sz="0" w:space="0" w:color="auto" w:frame="1"/>
          <w:lang w:val="en-US" w:eastAsia="ru-RU"/>
        </w:rPr>
        <w:t>: HTTP:// PORDO.UCOZ.RU/</w:t>
      </w:r>
      <w:bookmarkStart w:id="0" w:name="_GoBack"/>
      <w:bookmarkEnd w:id="0"/>
    </w:p>
    <w:p w:rsidR="00315ADB" w:rsidRPr="00315ADB" w:rsidRDefault="00315ADB" w:rsidP="00315ADB">
      <w:pPr>
        <w:shd w:val="clear" w:color="auto" w:fill="F6F6F6"/>
        <w:spacing w:after="0" w:line="240" w:lineRule="auto"/>
        <w:jc w:val="center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315ADB">
        <w:rPr>
          <w:rFonts w:ascii="Arial" w:eastAsia="Times New Roman" w:hAnsi="Arial" w:cs="Arial"/>
          <w:caps/>
          <w:color w:val="000000"/>
          <w:sz w:val="24"/>
          <w:szCs w:val="24"/>
          <w:bdr w:val="none" w:sz="0" w:space="0" w:color="auto" w:frame="1"/>
          <w:lang w:val="en-US" w:eastAsia="ru-RU"/>
        </w:rPr>
        <w:t> 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7"/>
        <w:gridCol w:w="3260"/>
        <w:gridCol w:w="3101"/>
        <w:gridCol w:w="2393"/>
      </w:tblGrid>
      <w:tr w:rsidR="00315ADB" w:rsidRPr="00315ADB" w:rsidTr="00315ADB">
        <w:tc>
          <w:tcPr>
            <w:tcW w:w="81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ADB" w:rsidRPr="00315ADB" w:rsidRDefault="00315ADB" w:rsidP="00315A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5A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п/п</w:t>
            </w:r>
          </w:p>
        </w:tc>
        <w:tc>
          <w:tcPr>
            <w:tcW w:w="32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ADB" w:rsidRPr="00315ADB" w:rsidRDefault="00315ADB" w:rsidP="00315A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5A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Должность</w:t>
            </w:r>
          </w:p>
        </w:tc>
        <w:tc>
          <w:tcPr>
            <w:tcW w:w="31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ADB" w:rsidRPr="00315ADB" w:rsidRDefault="00315ADB" w:rsidP="00315A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5A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ФИО</w:t>
            </w:r>
          </w:p>
        </w:tc>
        <w:tc>
          <w:tcPr>
            <w:tcW w:w="2393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ADB" w:rsidRPr="00315ADB" w:rsidRDefault="00315ADB" w:rsidP="00315A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5A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телефона</w:t>
            </w:r>
          </w:p>
        </w:tc>
      </w:tr>
      <w:tr w:rsidR="00315ADB" w:rsidRPr="00315ADB" w:rsidTr="00315ADB"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ADB" w:rsidRPr="00315ADB" w:rsidRDefault="00315ADB" w:rsidP="00315A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5A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ADB" w:rsidRPr="00315ADB" w:rsidRDefault="00315ADB" w:rsidP="00315A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5A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ПРЕДСЕДАТЕЛЬ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ADB" w:rsidRPr="00315ADB" w:rsidRDefault="00315ADB" w:rsidP="00315A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5AD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ФАТЫХОВА АЛЬФИЯ АЗГАМОВНА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ADB" w:rsidRPr="00315ADB" w:rsidRDefault="00315ADB" w:rsidP="00315A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5A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8-8555-41-08-82</w:t>
            </w:r>
          </w:p>
        </w:tc>
      </w:tr>
      <w:tr w:rsidR="00315ADB" w:rsidRPr="00315ADB" w:rsidTr="00315ADB"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ADB" w:rsidRPr="00315ADB" w:rsidRDefault="00315ADB" w:rsidP="00315A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5A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ADB" w:rsidRPr="00315ADB" w:rsidRDefault="00315ADB" w:rsidP="00315A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5A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ГЛАВНЫЙ БУХГАЛТЕР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ADB" w:rsidRPr="00315ADB" w:rsidRDefault="00315ADB" w:rsidP="00315A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5AD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ЦАПЛИНА НАТАЛЬЯ ВАСИЛЬЕВНА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ADB" w:rsidRPr="00315ADB" w:rsidRDefault="00315ADB" w:rsidP="00315A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5A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8-8555-41-08-82</w:t>
            </w:r>
          </w:p>
        </w:tc>
      </w:tr>
      <w:tr w:rsidR="00315ADB" w:rsidRPr="00315ADB" w:rsidTr="00315ADB">
        <w:tc>
          <w:tcPr>
            <w:tcW w:w="817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ADB" w:rsidRPr="00315ADB" w:rsidRDefault="00315ADB" w:rsidP="00315A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5A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3</w:t>
            </w:r>
          </w:p>
        </w:tc>
        <w:tc>
          <w:tcPr>
            <w:tcW w:w="3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ADB" w:rsidRPr="00315ADB" w:rsidRDefault="00315ADB" w:rsidP="00315A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5A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ПРАВОВОЙ ИНСПЕКТОР ТРУДА</w:t>
            </w:r>
          </w:p>
        </w:tc>
        <w:tc>
          <w:tcPr>
            <w:tcW w:w="31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ADB" w:rsidRPr="00315ADB" w:rsidRDefault="00315ADB" w:rsidP="00315A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5ADB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УЛЬЯНОВА ТАТЬЯНА ПЕТРОВНА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315ADB" w:rsidRPr="00315ADB" w:rsidRDefault="00315ADB" w:rsidP="00315ADB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15AD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8-8555-41-08-82</w:t>
            </w:r>
          </w:p>
        </w:tc>
      </w:tr>
    </w:tbl>
    <w:p w:rsidR="00996FA0" w:rsidRDefault="00996FA0"/>
    <w:sectPr w:rsidR="00996FA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0A39"/>
    <w:rsid w:val="00315ADB"/>
    <w:rsid w:val="00996FA0"/>
    <w:rsid w:val="00B30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3889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74</Words>
  <Characters>426</Characters>
  <Application>Microsoft Office Word</Application>
  <DocSecurity>0</DocSecurity>
  <Lines>3</Lines>
  <Paragraphs>1</Paragraphs>
  <ScaleCrop>false</ScaleCrop>
  <Company>SPecialiST RePack</Company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 X551</dc:creator>
  <cp:keywords/>
  <dc:description/>
  <cp:lastModifiedBy>Asus X551</cp:lastModifiedBy>
  <cp:revision>3</cp:revision>
  <dcterms:created xsi:type="dcterms:W3CDTF">2018-02-28T04:37:00Z</dcterms:created>
  <dcterms:modified xsi:type="dcterms:W3CDTF">2018-02-28T04:37:00Z</dcterms:modified>
</cp:coreProperties>
</file>